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B4" w:rsidRDefault="002217B4" w:rsidP="002217B4">
      <w:pPr>
        <w:pStyle w:val="Table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2217B4" w:rsidRDefault="002217B4" w:rsidP="002217B4">
      <w:pPr>
        <w:pStyle w:val="TableParagraph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дополнительной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общеобразовательной</w:t>
      </w:r>
      <w:r>
        <w:rPr>
          <w:b/>
          <w:spacing w:val="-6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программе «ТИКО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фантазёры»</w:t>
      </w:r>
    </w:p>
    <w:p w:rsidR="002217B4" w:rsidRDefault="002217B4" w:rsidP="002217B4">
      <w:pPr>
        <w:pStyle w:val="TableParagraph"/>
        <w:jc w:val="center"/>
        <w:rPr>
          <w:b/>
          <w:sz w:val="28"/>
          <w:szCs w:val="28"/>
        </w:rPr>
      </w:pPr>
    </w:p>
    <w:p w:rsidR="002217B4" w:rsidRDefault="002217B4" w:rsidP="002217B4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общеобразовательная</w:t>
      </w:r>
      <w:r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технической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направленности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«ТИКО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- фантазёры» ориентирована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дошкольников 5-7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лет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количестве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p w:rsidR="002217B4" w:rsidRDefault="002217B4" w:rsidP="002217B4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разработана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разновозрастного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детского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объединения.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уровню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освоения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>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стартового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уровня.</w:t>
      </w:r>
    </w:p>
    <w:p w:rsidR="002217B4" w:rsidRDefault="002217B4" w:rsidP="002217B4">
      <w:pPr>
        <w:pStyle w:val="TableParagraph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пространственного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мышления,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творческих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способностей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дошкольников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конструирования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плоскостных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объемных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фигур из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деталей конструктора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ТИКО.</w:t>
      </w:r>
    </w:p>
    <w:p w:rsidR="002217B4" w:rsidRDefault="002217B4" w:rsidP="002217B4">
      <w:pPr>
        <w:pStyle w:val="TableParagraph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Задачи</w:t>
      </w:r>
      <w:r>
        <w:rPr>
          <w:bCs/>
          <w:spacing w:val="-6"/>
          <w:sz w:val="28"/>
          <w:szCs w:val="28"/>
        </w:rPr>
        <w:t xml:space="preserve"> </w:t>
      </w:r>
      <w:r>
        <w:rPr>
          <w:bCs/>
          <w:sz w:val="28"/>
          <w:szCs w:val="28"/>
        </w:rPr>
        <w:t>программы:</w:t>
      </w:r>
    </w:p>
    <w:p w:rsidR="002217B4" w:rsidRDefault="002217B4" w:rsidP="002217B4">
      <w:pPr>
        <w:pStyle w:val="TableParagraph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Обучающие:</w:t>
      </w:r>
    </w:p>
    <w:p w:rsidR="002217B4" w:rsidRDefault="002217B4" w:rsidP="002217B4">
      <w:pPr>
        <w:pStyle w:val="TableParagraph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познакомить с деталями ТИКО - конструктора, различать и называть их;</w:t>
      </w:r>
    </w:p>
    <w:p w:rsidR="002217B4" w:rsidRDefault="002217B4" w:rsidP="002217B4">
      <w:pPr>
        <w:pStyle w:val="TableParagraph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познакомить с различными способами крепления деталей ТИКО;</w:t>
      </w:r>
    </w:p>
    <w:p w:rsidR="002217B4" w:rsidRDefault="002217B4" w:rsidP="002217B4">
      <w:pPr>
        <w:pStyle w:val="TableParagraph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дать понятия «пятиугольник», «четырехугольник»;</w:t>
      </w:r>
    </w:p>
    <w:p w:rsidR="002217B4" w:rsidRDefault="002217B4" w:rsidP="002217B4">
      <w:pPr>
        <w:pStyle w:val="TableParagraph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дать понятия «над», «под», «сбоку», «вверх», «вниз», «влево», «вправо»;</w:t>
      </w:r>
    </w:p>
    <w:p w:rsidR="002217B4" w:rsidRDefault="002217B4" w:rsidP="002217B4">
      <w:pPr>
        <w:pStyle w:val="TableParagraph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формировать представления о плоскостных и объёмных геометрических фигурах, телах и их свойствах.</w:t>
      </w:r>
    </w:p>
    <w:p w:rsidR="002217B4" w:rsidRDefault="002217B4" w:rsidP="002217B4">
      <w:pPr>
        <w:pStyle w:val="TableParagraph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Развивающие</w:t>
      </w:r>
    </w:p>
    <w:p w:rsidR="002217B4" w:rsidRDefault="002217B4" w:rsidP="002217B4">
      <w:pPr>
        <w:pStyle w:val="TableParagraph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развивать конструктивное воображение при создании постройки по собственному замыслу, по предложенной или свободно выбранной теме;</w:t>
      </w:r>
    </w:p>
    <w:p w:rsidR="002217B4" w:rsidRDefault="002217B4" w:rsidP="002217B4">
      <w:pPr>
        <w:pStyle w:val="TableParagraph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формировать целостное восприятие предмета;</w:t>
      </w:r>
    </w:p>
    <w:p w:rsidR="002217B4" w:rsidRDefault="002217B4" w:rsidP="002217B4">
      <w:pPr>
        <w:pStyle w:val="TableParagraph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развивать умение сотрудничать, договариваться друг с другом в процессе организации и проведения совместных конструкторских проектов.</w:t>
      </w:r>
    </w:p>
    <w:p w:rsidR="002217B4" w:rsidRDefault="002217B4" w:rsidP="002217B4">
      <w:pPr>
        <w:pStyle w:val="TableParagraph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Воспитательные </w:t>
      </w:r>
    </w:p>
    <w:p w:rsidR="002217B4" w:rsidRDefault="002217B4" w:rsidP="002217B4">
      <w:pPr>
        <w:pStyle w:val="TableParagraph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воспитание дружеских отношений у детей при сотрудничестве </w:t>
      </w:r>
      <w:proofErr w:type="gramStart"/>
      <w:r>
        <w:rPr>
          <w:bCs/>
          <w:sz w:val="28"/>
          <w:szCs w:val="28"/>
        </w:rPr>
        <w:t>в</w:t>
      </w:r>
      <w:proofErr w:type="gramEnd"/>
    </w:p>
    <w:p w:rsidR="002217B4" w:rsidRDefault="002217B4" w:rsidP="002217B4">
      <w:pPr>
        <w:pStyle w:val="TableParagraph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процессе</w:t>
      </w:r>
      <w:proofErr w:type="gramEnd"/>
      <w:r>
        <w:rPr>
          <w:bCs/>
          <w:sz w:val="28"/>
          <w:szCs w:val="28"/>
        </w:rPr>
        <w:t xml:space="preserve"> выполнения коллективных работ;</w:t>
      </w:r>
    </w:p>
    <w:p w:rsidR="002217B4" w:rsidRDefault="002217B4" w:rsidP="002217B4">
      <w:pPr>
        <w:pStyle w:val="TableParagraph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воспитывать целеустремлённость, самообладание, бережное отношение ко времени.</w:t>
      </w:r>
      <w:r>
        <w:rPr>
          <w:sz w:val="28"/>
          <w:szCs w:val="28"/>
        </w:rPr>
        <w:t xml:space="preserve">  </w:t>
      </w:r>
    </w:p>
    <w:p w:rsidR="002217B4" w:rsidRDefault="002217B4" w:rsidP="002217B4">
      <w:pPr>
        <w:pStyle w:val="TableParagraph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Данная программа состоит из блоков и тем различных направленностей,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что предполагает привлечение к реализации данной программы специалистов из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данных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областей.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Таким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образом,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сетевое взаимодействие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социальное партнерство.</w:t>
      </w:r>
    </w:p>
    <w:p w:rsidR="002217B4" w:rsidRDefault="002217B4" w:rsidP="002217B4">
      <w:pPr>
        <w:pStyle w:val="TableParagraph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2 года обучения, 36 часов в год, 1 раз в неделю. Продолжительность учебного часа составляет 30 минут. </w:t>
      </w:r>
    </w:p>
    <w:p w:rsidR="00855E8C" w:rsidRDefault="002217B4" w:rsidP="002217B4">
      <w:r>
        <w:rPr>
          <w:sz w:val="28"/>
          <w:szCs w:val="28"/>
        </w:rPr>
        <w:t>Режим занятий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требованиями с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2.4.2.2821-10. В случае возникновения ситуации, связанной с изменением режима работы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учреждения,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данная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реализовываться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дистанционных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технологий</w:t>
      </w:r>
    </w:p>
    <w:sectPr w:rsidR="00855E8C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7B4"/>
    <w:rsid w:val="0003178C"/>
    <w:rsid w:val="00036E6D"/>
    <w:rsid w:val="00062B78"/>
    <w:rsid w:val="001134E7"/>
    <w:rsid w:val="00145DE7"/>
    <w:rsid w:val="001656DA"/>
    <w:rsid w:val="00180738"/>
    <w:rsid w:val="001A7040"/>
    <w:rsid w:val="001C77EE"/>
    <w:rsid w:val="001E1A84"/>
    <w:rsid w:val="00211397"/>
    <w:rsid w:val="002217B4"/>
    <w:rsid w:val="00225050"/>
    <w:rsid w:val="002253F3"/>
    <w:rsid w:val="00257F5D"/>
    <w:rsid w:val="002653AD"/>
    <w:rsid w:val="00292B84"/>
    <w:rsid w:val="00296B4D"/>
    <w:rsid w:val="002A1F3E"/>
    <w:rsid w:val="002C4270"/>
    <w:rsid w:val="002E4972"/>
    <w:rsid w:val="002E583D"/>
    <w:rsid w:val="002E7157"/>
    <w:rsid w:val="002F024F"/>
    <w:rsid w:val="003129CD"/>
    <w:rsid w:val="0031791D"/>
    <w:rsid w:val="003A0B53"/>
    <w:rsid w:val="003F6B48"/>
    <w:rsid w:val="00434AAB"/>
    <w:rsid w:val="0046013E"/>
    <w:rsid w:val="00472EA6"/>
    <w:rsid w:val="004E1896"/>
    <w:rsid w:val="00532A59"/>
    <w:rsid w:val="005D4688"/>
    <w:rsid w:val="00667442"/>
    <w:rsid w:val="00761D17"/>
    <w:rsid w:val="00771922"/>
    <w:rsid w:val="007A7830"/>
    <w:rsid w:val="00832A81"/>
    <w:rsid w:val="00855E8C"/>
    <w:rsid w:val="008621F3"/>
    <w:rsid w:val="008769E0"/>
    <w:rsid w:val="00884AB6"/>
    <w:rsid w:val="008D02DA"/>
    <w:rsid w:val="00940253"/>
    <w:rsid w:val="00950FB0"/>
    <w:rsid w:val="00975A8D"/>
    <w:rsid w:val="00980C71"/>
    <w:rsid w:val="009827A1"/>
    <w:rsid w:val="00993E24"/>
    <w:rsid w:val="009C2D75"/>
    <w:rsid w:val="009D4CD4"/>
    <w:rsid w:val="00A10ECE"/>
    <w:rsid w:val="00A2196F"/>
    <w:rsid w:val="00A57481"/>
    <w:rsid w:val="00A85C8E"/>
    <w:rsid w:val="00AE4987"/>
    <w:rsid w:val="00AF0AF3"/>
    <w:rsid w:val="00B12883"/>
    <w:rsid w:val="00B26F3E"/>
    <w:rsid w:val="00B57BAD"/>
    <w:rsid w:val="00B926F8"/>
    <w:rsid w:val="00BB1D30"/>
    <w:rsid w:val="00BB2AF4"/>
    <w:rsid w:val="00C14408"/>
    <w:rsid w:val="00C21B76"/>
    <w:rsid w:val="00C92C11"/>
    <w:rsid w:val="00C96F0F"/>
    <w:rsid w:val="00CB4DBC"/>
    <w:rsid w:val="00CB4E7F"/>
    <w:rsid w:val="00CF4CAD"/>
    <w:rsid w:val="00D32F3E"/>
    <w:rsid w:val="00D85689"/>
    <w:rsid w:val="00DA6137"/>
    <w:rsid w:val="00E12903"/>
    <w:rsid w:val="00E50D1D"/>
    <w:rsid w:val="00E57BFF"/>
    <w:rsid w:val="00EA2994"/>
    <w:rsid w:val="00EA569A"/>
    <w:rsid w:val="00EB2445"/>
    <w:rsid w:val="00F37E03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B4"/>
    <w:pPr>
      <w:spacing w:before="0" w:after="200"/>
      <w:ind w:left="0"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217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2023-08-31T09:51:00Z</dcterms:created>
  <dcterms:modified xsi:type="dcterms:W3CDTF">2023-08-31T09:52:00Z</dcterms:modified>
</cp:coreProperties>
</file>